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00E" w:rsidRPr="009A6759" w:rsidRDefault="0003100E" w:rsidP="0003100E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6759">
        <w:rPr>
          <w:rFonts w:ascii="Times New Roman" w:hAnsi="Times New Roman" w:cs="Times New Roman"/>
          <w:sz w:val="24"/>
          <w:szCs w:val="24"/>
        </w:rPr>
        <w:t xml:space="preserve">Приложение 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3100E" w:rsidRDefault="0003100E" w:rsidP="0003100E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A67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Порядку проведения</w:t>
      </w:r>
    </w:p>
    <w:p w:rsidR="0003100E" w:rsidRDefault="0003100E" w:rsidP="0003100E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Финансовым управлением Администрации</w:t>
      </w:r>
    </w:p>
    <w:p w:rsidR="0003100E" w:rsidRDefault="0003100E" w:rsidP="0003100E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Опочецкого муниципального округа</w:t>
      </w:r>
    </w:p>
    <w:p w:rsidR="0003100E" w:rsidRDefault="0003100E" w:rsidP="0003100E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мониторинга качества  финансового менеджмента, </w:t>
      </w:r>
    </w:p>
    <w:p w:rsidR="0003100E" w:rsidRDefault="0003100E" w:rsidP="0003100E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Pr="009A6759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9A67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03100E" w:rsidRPr="009A6759" w:rsidRDefault="0003100E" w:rsidP="0003100E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Опочецкого муниципального округа</w:t>
      </w:r>
      <w:r w:rsidRPr="009A67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00E" w:rsidRDefault="0003100E" w:rsidP="0003100E">
      <w:pPr>
        <w:ind w:right="-1"/>
        <w:jc w:val="right"/>
        <w:rPr>
          <w:sz w:val="24"/>
          <w:szCs w:val="24"/>
        </w:rPr>
      </w:pPr>
      <w:r w:rsidRPr="009A6759">
        <w:t xml:space="preserve">от </w:t>
      </w:r>
      <w:r>
        <w:t>13.05.2025</w:t>
      </w:r>
      <w:r w:rsidRPr="009A6759">
        <w:t xml:space="preserve">  № </w:t>
      </w:r>
      <w:r>
        <w:t>9</w:t>
      </w:r>
    </w:p>
    <w:p w:rsidR="0003100E" w:rsidRDefault="0003100E" w:rsidP="000310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00E" w:rsidRPr="00994F2E" w:rsidRDefault="0003100E" w:rsidP="0003100E">
      <w:pPr>
        <w:autoSpaceDE w:val="0"/>
        <w:autoSpaceDN w:val="0"/>
        <w:adjustRightInd w:val="0"/>
        <w:ind w:firstLine="540"/>
        <w:jc w:val="both"/>
        <w:outlineLvl w:val="1"/>
      </w:pPr>
    </w:p>
    <w:p w:rsidR="0003100E" w:rsidRPr="00994F2E" w:rsidRDefault="0003100E" w:rsidP="0003100E">
      <w:pPr>
        <w:autoSpaceDE w:val="0"/>
        <w:autoSpaceDN w:val="0"/>
        <w:adjustRightInd w:val="0"/>
        <w:jc w:val="center"/>
        <w:outlineLvl w:val="1"/>
      </w:pPr>
      <w:r w:rsidRPr="00994F2E">
        <w:t>ОТЧЕТ О РЕЗУЛЬТАТАХ МОНИТОРИНГА</w:t>
      </w:r>
    </w:p>
    <w:p w:rsidR="0003100E" w:rsidRPr="00994F2E" w:rsidRDefault="0003100E" w:rsidP="0003100E">
      <w:pPr>
        <w:autoSpaceDE w:val="0"/>
        <w:autoSpaceDN w:val="0"/>
        <w:adjustRightInd w:val="0"/>
        <w:jc w:val="center"/>
        <w:outlineLvl w:val="1"/>
      </w:pPr>
      <w:r w:rsidRPr="00994F2E">
        <w:t>КАЧЕСТВА ФИНАНСОВОГО МЕНЕДЖМЕНТА</w:t>
      </w:r>
    </w:p>
    <w:p w:rsidR="0003100E" w:rsidRPr="00994F2E" w:rsidRDefault="0003100E" w:rsidP="0003100E">
      <w:pPr>
        <w:autoSpaceDE w:val="0"/>
        <w:autoSpaceDN w:val="0"/>
        <w:adjustRightInd w:val="0"/>
        <w:ind w:firstLine="540"/>
        <w:jc w:val="both"/>
        <w:outlineLvl w:val="1"/>
      </w:pPr>
    </w:p>
    <w:p w:rsidR="0003100E" w:rsidRPr="00994F2E" w:rsidRDefault="0003100E" w:rsidP="0003100E">
      <w:pPr>
        <w:autoSpaceDE w:val="0"/>
        <w:autoSpaceDN w:val="0"/>
        <w:adjustRightInd w:val="0"/>
        <w:spacing w:line="276" w:lineRule="auto"/>
        <w:ind w:firstLine="539"/>
        <w:jc w:val="both"/>
      </w:pPr>
      <w:r>
        <w:t>Финансовым управлением Администрации Опочецкого муниципального округа</w:t>
      </w:r>
      <w:r w:rsidRPr="00994F2E">
        <w:t xml:space="preserve"> в соответствии со </w:t>
      </w:r>
      <w:hyperlink r:id="rId4" w:history="1">
        <w:r w:rsidRPr="00994F2E">
          <w:t>статьей 160.2-1</w:t>
        </w:r>
      </w:hyperlink>
      <w:r w:rsidRPr="00994F2E">
        <w:t xml:space="preserve"> Бюджетного кодекса Российской Федерации проведен мониторинг качества финансового менеджмента  главных администраторов средств </w:t>
      </w:r>
      <w:r>
        <w:t xml:space="preserve">местного </w:t>
      </w:r>
      <w:r w:rsidRPr="00994F2E">
        <w:t xml:space="preserve">бюджета </w:t>
      </w:r>
      <w:r>
        <w:t xml:space="preserve">муниципального образования </w:t>
      </w:r>
      <w:r w:rsidRPr="00994F2E">
        <w:t xml:space="preserve"> за </w:t>
      </w:r>
      <w:r>
        <w:t>2025</w:t>
      </w:r>
      <w:r w:rsidRPr="00994F2E">
        <w:t xml:space="preserve"> год.</w:t>
      </w:r>
    </w:p>
    <w:p w:rsidR="0003100E" w:rsidRPr="00994F2E" w:rsidRDefault="0003100E" w:rsidP="0003100E">
      <w:pPr>
        <w:autoSpaceDE w:val="0"/>
        <w:autoSpaceDN w:val="0"/>
        <w:adjustRightInd w:val="0"/>
        <w:spacing w:line="276" w:lineRule="auto"/>
        <w:ind w:firstLine="539"/>
        <w:jc w:val="both"/>
      </w:pPr>
      <w:r w:rsidRPr="00994F2E">
        <w:t xml:space="preserve">По итогам проведенного мониторинга </w:t>
      </w:r>
      <w:r w:rsidR="002C5098">
        <w:t>двух</w:t>
      </w:r>
      <w:r>
        <w:t xml:space="preserve"> </w:t>
      </w:r>
      <w:r w:rsidRPr="00994F2E">
        <w:t xml:space="preserve"> главных администраторов составлен рейтинг главных администраторов по качеству финансового менеджмента</w:t>
      </w:r>
      <w:r w:rsidR="002C5098">
        <w:t>:</w:t>
      </w:r>
      <w:r w:rsidRPr="00994F2E">
        <w:t xml:space="preserve">  </w:t>
      </w:r>
    </w:p>
    <w:p w:rsidR="0003100E" w:rsidRPr="00994F2E" w:rsidRDefault="0003100E" w:rsidP="0003100E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375"/>
        <w:gridCol w:w="2160"/>
        <w:gridCol w:w="3915"/>
      </w:tblGrid>
      <w:tr w:rsidR="0003100E" w:rsidRPr="00994F2E" w:rsidTr="00A033E5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994F2E">
              <w:t xml:space="preserve">№ </w:t>
            </w:r>
            <w:r w:rsidRPr="00994F2E">
              <w:br/>
              <w:t>пп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994F2E">
              <w:t>Наименование</w:t>
            </w:r>
          </w:p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994F2E">
              <w:t>главных администраторов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994F2E">
              <w:t>Итоговая оценка</w:t>
            </w:r>
            <w:r w:rsidRPr="00994F2E">
              <w:br/>
              <w:t>качества финансового менеджмента</w:t>
            </w:r>
            <w:r>
              <w:t>,</w:t>
            </w:r>
          </w:p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994F2E">
              <w:t>(в баллах)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994F2E">
              <w:t xml:space="preserve">Итоговая оценка </w:t>
            </w:r>
            <w:r w:rsidRPr="00994F2E">
              <w:br/>
              <w:t>качества финансового менеджмента соответствующего главного администратора от максимальной оценки качества финансового менеджмента главного администратора</w:t>
            </w:r>
            <w:r>
              <w:t>,</w:t>
            </w:r>
            <w:r w:rsidRPr="00994F2E">
              <w:t xml:space="preserve"> %</w:t>
            </w:r>
          </w:p>
        </w:tc>
      </w:tr>
      <w:tr w:rsidR="0003100E" w:rsidRPr="00D37C13" w:rsidTr="00A033E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D37C13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D37C13"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D37C13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D37C13"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D37C13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D37C13">
              <w:t>3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D37C13" w:rsidRDefault="0003100E" w:rsidP="00A033E5">
            <w:pPr>
              <w:autoSpaceDE w:val="0"/>
              <w:autoSpaceDN w:val="0"/>
              <w:adjustRightInd w:val="0"/>
              <w:jc w:val="center"/>
            </w:pPr>
            <w:r w:rsidRPr="00D37C13">
              <w:t>4</w:t>
            </w:r>
          </w:p>
        </w:tc>
      </w:tr>
      <w:tr w:rsidR="0003100E" w:rsidRPr="00994F2E" w:rsidTr="00A033E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>
              <w:t>Администрация Опочецкого муниципального округа Псковской области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6F00C7">
            <w:pPr>
              <w:autoSpaceDE w:val="0"/>
              <w:autoSpaceDN w:val="0"/>
              <w:adjustRightInd w:val="0"/>
              <w:jc w:val="center"/>
            </w:pPr>
            <w:r>
              <w:t>3,</w:t>
            </w:r>
            <w:r w:rsidR="006F00C7">
              <w:t>48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5000F1" w:rsidP="006F00C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6F00C7">
              <w:t>0</w:t>
            </w:r>
          </w:p>
        </w:tc>
      </w:tr>
      <w:tr w:rsidR="0003100E" w:rsidRPr="00994F2E" w:rsidTr="00A033E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A033E5">
            <w:pPr>
              <w:autoSpaceDE w:val="0"/>
              <w:autoSpaceDN w:val="0"/>
              <w:adjustRightInd w:val="0"/>
              <w:jc w:val="center"/>
            </w:pPr>
            <w:r>
              <w:t>Финансовое управление Администрации Опочецкого муниципального округа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6F00C7">
            <w:pPr>
              <w:autoSpaceDE w:val="0"/>
              <w:autoSpaceDN w:val="0"/>
              <w:adjustRightInd w:val="0"/>
              <w:jc w:val="center"/>
            </w:pPr>
            <w:r>
              <w:t>3,</w:t>
            </w:r>
            <w:r w:rsidR="006F00C7">
              <w:t>9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00E" w:rsidRPr="00994F2E" w:rsidRDefault="0003100E" w:rsidP="006F00C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6F00C7">
              <w:t>8</w:t>
            </w:r>
          </w:p>
        </w:tc>
      </w:tr>
    </w:tbl>
    <w:p w:rsidR="0003100E" w:rsidRPr="0019433C" w:rsidRDefault="0003100E" w:rsidP="0003100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C8286A" w:rsidRDefault="00C8286A"/>
    <w:sectPr w:rsidR="00C8286A" w:rsidSect="00C82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100E"/>
    <w:rsid w:val="0003100E"/>
    <w:rsid w:val="002C5098"/>
    <w:rsid w:val="003B70CC"/>
    <w:rsid w:val="005000F1"/>
    <w:rsid w:val="006F00C7"/>
    <w:rsid w:val="00AD7BCB"/>
    <w:rsid w:val="00B94D18"/>
    <w:rsid w:val="00C8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310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C70E3CF1E53F9310517D25C0F359DF71AEBAA32FC151B2A936EE071448CCE06622EDAD7389255A8777C743E312646005F13937DA6D9e5V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1169</Characters>
  <Application>Microsoft Office Word</Application>
  <DocSecurity>0</DocSecurity>
  <Lines>9</Lines>
  <Paragraphs>2</Paragraphs>
  <ScaleCrop>false</ScaleCrop>
  <Company>USN Team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c400</cp:lastModifiedBy>
  <cp:revision>5</cp:revision>
  <dcterms:created xsi:type="dcterms:W3CDTF">2026-05-15T07:06:00Z</dcterms:created>
  <dcterms:modified xsi:type="dcterms:W3CDTF">2026-05-15T08:06:00Z</dcterms:modified>
</cp:coreProperties>
</file>